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E8" w:rsidRDefault="000838BE" w:rsidP="000838BE">
      <w:pPr>
        <w:ind w:left="567"/>
      </w:pPr>
      <w:r>
        <w:t xml:space="preserve">Nach einem wunderschönen Herbst wurde es aber abends immer dunkler und auch die Temperaturen gingen merklich zurück. Dies sind auch deutliche </w:t>
      </w:r>
      <w:r w:rsidR="007A501B">
        <w:t>Anzeichen</w:t>
      </w:r>
      <w:r>
        <w:t xml:space="preserve">, dass es bis zum allseits beliebten </w:t>
      </w:r>
      <w:proofErr w:type="spellStart"/>
      <w:r>
        <w:t>Räbeliechtli</w:t>
      </w:r>
      <w:proofErr w:type="spellEnd"/>
      <w:r>
        <w:t>-Umzug nicht mehr lange dauern kann…!</w:t>
      </w:r>
    </w:p>
    <w:p w:rsidR="000838BE" w:rsidRDefault="000838BE" w:rsidP="000838BE">
      <w:pPr>
        <w:ind w:left="567"/>
      </w:pPr>
      <w:r>
        <w:t xml:space="preserve">So war es dann auch am </w:t>
      </w:r>
      <w:r w:rsidR="00AA594C">
        <w:t>Donnerstagabend</w:t>
      </w:r>
      <w:r w:rsidR="00D23150">
        <w:t>, den 13. November 2014</w:t>
      </w:r>
      <w:r>
        <w:t xml:space="preserve"> kurz vor 18 Uhr auf dem Areal des </w:t>
      </w:r>
      <w:proofErr w:type="spellStart"/>
      <w:r>
        <w:t>Kretz</w:t>
      </w:r>
      <w:proofErr w:type="spellEnd"/>
      <w:r>
        <w:t xml:space="preserve">-Schulhauses soweit. Die Kinder der Spielgruppe warteten gespannt mit ihren Eltern und dem geschnitzten </w:t>
      </w:r>
      <w:proofErr w:type="spellStart"/>
      <w:r>
        <w:t>Räbelichtli</w:t>
      </w:r>
      <w:proofErr w:type="spellEnd"/>
      <w:r>
        <w:t xml:space="preserve"> auf den Startschuss des Umzuges. Einigen Kindern war es schon nicht ganz geheuer, bei Dunkelheit durch die </w:t>
      </w:r>
      <w:proofErr w:type="spellStart"/>
      <w:r>
        <w:t>Erlinsbacher</w:t>
      </w:r>
      <w:proofErr w:type="spellEnd"/>
      <w:r>
        <w:t xml:space="preserve"> Strassen zu laufen, aber zum Glück waren ja die Begleitpersonen sowie einige Spielgruppenleiterinnen dabei, welche die Kinder an der Hand begleiten konnten. </w:t>
      </w:r>
    </w:p>
    <w:p w:rsidR="000838BE" w:rsidRDefault="000838BE" w:rsidP="000838BE">
      <w:pPr>
        <w:ind w:left="567"/>
      </w:pPr>
      <w:r>
        <w:t xml:space="preserve">Der Umzug führte uns dieses Jahr vom alten Gemeindehaus der Gemeinde </w:t>
      </w:r>
      <w:proofErr w:type="spellStart"/>
      <w:r>
        <w:t>Erlinsbach</w:t>
      </w:r>
      <w:proofErr w:type="spellEnd"/>
      <w:r>
        <w:t xml:space="preserve"> AG entlang der </w:t>
      </w:r>
      <w:proofErr w:type="spellStart"/>
      <w:r>
        <w:t>Küttiger</w:t>
      </w:r>
      <w:proofErr w:type="spellEnd"/>
      <w:r>
        <w:t xml:space="preserve">-Strasse zum Egge-Kreisel, wo wir dann gleich rechts in Richtung Fliederweg und dann wieder zurück zum Areal des </w:t>
      </w:r>
      <w:proofErr w:type="spellStart"/>
      <w:r>
        <w:t>Kretz</w:t>
      </w:r>
      <w:proofErr w:type="spellEnd"/>
      <w:r>
        <w:t>-Schulhauses marschierten. Die Kinder wie auch die Begleitpersonen sangen während des Umzuges das Lied „</w:t>
      </w:r>
      <w:proofErr w:type="spellStart"/>
      <w:r>
        <w:t>Ig</w:t>
      </w:r>
      <w:proofErr w:type="spellEnd"/>
      <w:r>
        <w:t xml:space="preserve"> </w:t>
      </w:r>
      <w:proofErr w:type="spellStart"/>
      <w:r>
        <w:t>goh</w:t>
      </w:r>
      <w:proofErr w:type="spellEnd"/>
      <w:r>
        <w:t xml:space="preserve"> mit </w:t>
      </w:r>
      <w:proofErr w:type="spellStart"/>
      <w:r>
        <w:t>mire</w:t>
      </w:r>
      <w:proofErr w:type="spellEnd"/>
      <w:r>
        <w:t xml:space="preserve"> Laterne“, welches die Spielgruppen-Leiterinnen während der letzten Wochen mit den Kindern </w:t>
      </w:r>
      <w:r w:rsidR="007A501B">
        <w:t>fleissig gesungen</w:t>
      </w:r>
      <w:r>
        <w:t xml:space="preserve"> haben. </w:t>
      </w:r>
    </w:p>
    <w:p w:rsidR="000838BE" w:rsidRDefault="000838BE" w:rsidP="000838BE">
      <w:pPr>
        <w:ind w:left="567"/>
      </w:pPr>
      <w:r>
        <w:t xml:space="preserve">Am Schluss </w:t>
      </w:r>
      <w:r w:rsidR="00DE15C5">
        <w:t xml:space="preserve">der Route </w:t>
      </w:r>
      <w:r>
        <w:t xml:space="preserve">gab es für die Kinder noch einen warmen Tee und ein feines Sandwich, welches dankenderweise von der Gemeinde </w:t>
      </w:r>
      <w:proofErr w:type="spellStart"/>
      <w:r>
        <w:t>Erlinsbach</w:t>
      </w:r>
      <w:proofErr w:type="spellEnd"/>
      <w:r>
        <w:t xml:space="preserve"> AG gesponsert wurde. </w:t>
      </w:r>
      <w:r w:rsidR="00D23150">
        <w:t xml:space="preserve">Die vom Elternverein aufgestellten Festbänke und gedeckten Tische im Foyer der </w:t>
      </w:r>
      <w:proofErr w:type="spellStart"/>
      <w:r w:rsidR="00D23150">
        <w:t>Kretz</w:t>
      </w:r>
      <w:proofErr w:type="spellEnd"/>
      <w:r w:rsidR="00D23150">
        <w:t xml:space="preserve">-Halle luden zum Verweilen ein und man konnte sich kulinarisch verköstigen. </w:t>
      </w:r>
    </w:p>
    <w:p w:rsidR="00D23150" w:rsidRDefault="00D23150" w:rsidP="000838BE">
      <w:pPr>
        <w:ind w:left="567"/>
      </w:pPr>
      <w:r>
        <w:t xml:space="preserve">Es ist toll, dass dieser Brauch auch nach vielen Jahren noch immer so </w:t>
      </w:r>
      <w:r w:rsidR="00BD48C9">
        <w:t xml:space="preserve">regen </w:t>
      </w:r>
      <w:r>
        <w:t xml:space="preserve">Anklang findet. Die vielen strahlenden Kinderaugen spornen uns an, diese Tradition auch </w:t>
      </w:r>
      <w:r w:rsidR="00B06941">
        <w:t>zukünftig</w:t>
      </w:r>
      <w:bookmarkStart w:id="0" w:name="_GoBack"/>
      <w:bookmarkEnd w:id="0"/>
      <w:r w:rsidR="00EC05A2">
        <w:t xml:space="preserve"> weiterleben</w:t>
      </w:r>
      <w:r>
        <w:t xml:space="preserve"> zu lassen. </w:t>
      </w:r>
    </w:p>
    <w:sectPr w:rsidR="00D23150" w:rsidSect="000838BE">
      <w:type w:val="continuous"/>
      <w:pgSz w:w="11905" w:h="16837" w:code="9"/>
      <w:pgMar w:top="851" w:right="990" w:bottom="289" w:left="19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BE"/>
    <w:rsid w:val="00045FE8"/>
    <w:rsid w:val="000838BE"/>
    <w:rsid w:val="007A501B"/>
    <w:rsid w:val="00AA594C"/>
    <w:rsid w:val="00B06941"/>
    <w:rsid w:val="00BD48C9"/>
    <w:rsid w:val="00CF44B1"/>
    <w:rsid w:val="00D23150"/>
    <w:rsid w:val="00DE15C5"/>
    <w:rsid w:val="00E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B6D5-FE7C-4E16-B701-8D15C577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Lässer</dc:creator>
  <cp:keywords/>
  <dc:description/>
  <cp:lastModifiedBy>Administrator Lässer</cp:lastModifiedBy>
  <cp:revision>7</cp:revision>
  <cp:lastPrinted>2014-12-07T16:29:00Z</cp:lastPrinted>
  <dcterms:created xsi:type="dcterms:W3CDTF">2014-12-07T16:13:00Z</dcterms:created>
  <dcterms:modified xsi:type="dcterms:W3CDTF">2014-12-07T16:35:00Z</dcterms:modified>
</cp:coreProperties>
</file>